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4C" w:rsidRDefault="00874F4C">
      <w:r w:rsidRPr="005E6BD3">
        <w:rPr>
          <w:b/>
        </w:rPr>
        <w:t>Organisation:</w:t>
      </w:r>
      <w:r w:rsidRPr="00874F4C">
        <w:t xml:space="preserve">  </w:t>
      </w:r>
      <w:r w:rsidR="00D81860">
        <w:tab/>
      </w:r>
      <w:r w:rsidRPr="00874F4C">
        <w:t xml:space="preserve">First Step Pre-School </w:t>
      </w:r>
      <w:r>
        <w:t>–</w:t>
      </w:r>
      <w:r w:rsidRPr="00874F4C">
        <w:t xml:space="preserve"> </w:t>
      </w:r>
      <w:r>
        <w:t xml:space="preserve">Crossways School Site, </w:t>
      </w:r>
      <w:r w:rsidRPr="00874F4C">
        <w:t>Thornbury</w:t>
      </w:r>
    </w:p>
    <w:p w:rsidR="00D81860" w:rsidRDefault="00D81860" w:rsidP="00D81860">
      <w:pPr>
        <w:ind w:left="1440" w:hanging="1440"/>
      </w:pPr>
      <w:r w:rsidRPr="00D81860">
        <w:rPr>
          <w:b/>
        </w:rPr>
        <w:t>Contact:</w:t>
      </w:r>
      <w:r>
        <w:t xml:space="preserve"> </w:t>
      </w:r>
      <w:r>
        <w:tab/>
        <w:t>Sarah Wordsworth</w:t>
      </w:r>
      <w:r w:rsidR="00874F4C" w:rsidRPr="00874F4C">
        <w:t xml:space="preserve"> (Committee</w:t>
      </w:r>
      <w:r>
        <w:t xml:space="preserve"> Vice-Chair)</w:t>
      </w:r>
    </w:p>
    <w:p w:rsidR="00874F4C" w:rsidRDefault="00D81860" w:rsidP="00D81860">
      <w:pPr>
        <w:ind w:left="1440"/>
      </w:pPr>
      <w:r>
        <w:t xml:space="preserve">07879 854516, </w:t>
      </w:r>
      <w:r w:rsidR="00874F4C" w:rsidRPr="00534686">
        <w:rPr>
          <w:color w:val="FF0000"/>
        </w:rPr>
        <w:t xml:space="preserve">chair@firststeppreschool.co.uk </w:t>
      </w:r>
    </w:p>
    <w:p w:rsidR="00874F4C" w:rsidRDefault="00874F4C">
      <w:r w:rsidRPr="00D81860">
        <w:rPr>
          <w:b/>
        </w:rPr>
        <w:t>Vacancy:</w:t>
      </w:r>
      <w:r>
        <w:t xml:space="preserve">   </w:t>
      </w:r>
      <w:r w:rsidR="00D81860">
        <w:tab/>
      </w:r>
      <w:r>
        <w:t>Pre-School Leader/Manager</w:t>
      </w:r>
    </w:p>
    <w:p w:rsidR="00874F4C" w:rsidRDefault="00874F4C" w:rsidP="00874F4C">
      <w:r>
        <w:t xml:space="preserve">First Step Preschool </w:t>
      </w:r>
      <w:r>
        <w:rPr>
          <w:lang w:val="en-US"/>
        </w:rPr>
        <w:t xml:space="preserve">is a </w:t>
      </w:r>
      <w:r w:rsidR="00786770">
        <w:rPr>
          <w:lang w:val="en-US"/>
        </w:rPr>
        <w:t xml:space="preserve">long established and successful </w:t>
      </w:r>
      <w:bookmarkStart w:id="0" w:name="_GoBack"/>
      <w:bookmarkEnd w:id="0"/>
      <w:r>
        <w:rPr>
          <w:lang w:val="en-US"/>
        </w:rPr>
        <w:t xml:space="preserve">charity Pre School, located at two sites, in Thornbury. The sites are recognized by Ofsted as being Good and Outstanding, respectively.   </w:t>
      </w:r>
    </w:p>
    <w:p w:rsidR="00D81860" w:rsidRDefault="00874F4C" w:rsidP="00874F4C">
      <w:r>
        <w:t>We are looking to recruit a full time, permanent Manager to</w:t>
      </w:r>
      <w:r w:rsidR="00D81860">
        <w:t xml:space="preserve"> </w:t>
      </w:r>
      <w:r>
        <w:t xml:space="preserve">lead our team of five key workers at the Crossways School site. The preschool is currently undergoing an exciting period of transition with a move to new premises, a doubling of the number of children and offering 30 hours funding. We require an enthusiastic and </w:t>
      </w:r>
      <w:r w:rsidR="005E6BD3">
        <w:t xml:space="preserve">dynamic </w:t>
      </w:r>
      <w:r>
        <w:t>profe</w:t>
      </w:r>
      <w:r w:rsidR="00D81860">
        <w:t>ssional to lead the Preschool</w:t>
      </w:r>
      <w:r>
        <w:t xml:space="preserve"> effectively through these changes</w:t>
      </w:r>
      <w:r w:rsidR="00D81860">
        <w:t>.</w:t>
      </w:r>
    </w:p>
    <w:p w:rsidR="00874F4C" w:rsidRDefault="00874F4C" w:rsidP="00874F4C">
      <w:r>
        <w:t xml:space="preserve">The Preschool is run by a committee comprised of parent volunteers, you will report directly </w:t>
      </w:r>
      <w:r w:rsidRPr="00874F4C">
        <w:t xml:space="preserve">to the Committee Chair.  </w:t>
      </w:r>
    </w:p>
    <w:p w:rsidR="00874F4C" w:rsidRDefault="00874F4C">
      <w:r w:rsidRPr="00D81860">
        <w:rPr>
          <w:b/>
        </w:rPr>
        <w:t>Essential Criteria</w:t>
      </w:r>
      <w:r>
        <w:t xml:space="preserve">: </w:t>
      </w:r>
      <w:r w:rsidRPr="00874F4C">
        <w:t>Minimum requirements of NVQ Level 3</w:t>
      </w:r>
      <w:r>
        <w:t>, management experience</w:t>
      </w:r>
    </w:p>
    <w:p w:rsidR="00874F4C" w:rsidRDefault="00D81860">
      <w:r w:rsidRPr="00D81860">
        <w:rPr>
          <w:b/>
        </w:rPr>
        <w:t>Hours:</w:t>
      </w:r>
      <w:r>
        <w:t xml:space="preserve">   8.30 am – 3.00 pm, Mon – Fri, </w:t>
      </w:r>
      <w:r w:rsidR="00874F4C" w:rsidRPr="00874F4C">
        <w:t xml:space="preserve">Term Time Only </w:t>
      </w:r>
    </w:p>
    <w:p w:rsidR="00874F4C" w:rsidRDefault="00874F4C">
      <w:r w:rsidRPr="00D81860">
        <w:rPr>
          <w:b/>
        </w:rPr>
        <w:t>Rate of Pay:</w:t>
      </w:r>
      <w:r w:rsidRPr="00874F4C">
        <w:t xml:space="preserve">  £Neg. depending on experience and qualifications </w:t>
      </w:r>
    </w:p>
    <w:p w:rsidR="00874F4C" w:rsidRDefault="00874F4C">
      <w:r w:rsidRPr="00D81860">
        <w:rPr>
          <w:b/>
        </w:rPr>
        <w:t>Closing Date:</w:t>
      </w:r>
      <w:r w:rsidRPr="00874F4C">
        <w:t xml:space="preserve">  26th September 2017 </w:t>
      </w:r>
    </w:p>
    <w:p w:rsidR="00874F4C" w:rsidRDefault="00874F4C">
      <w:r w:rsidRPr="00D81860">
        <w:rPr>
          <w:b/>
        </w:rPr>
        <w:t>Interview Date:</w:t>
      </w:r>
      <w:r w:rsidRPr="00874F4C">
        <w:t xml:space="preserve"> By arrangement</w:t>
      </w:r>
    </w:p>
    <w:sectPr w:rsidR="0087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9"/>
    <w:rsid w:val="00100709"/>
    <w:rsid w:val="00534686"/>
    <w:rsid w:val="005E6BD3"/>
    <w:rsid w:val="00786770"/>
    <w:rsid w:val="00874F4C"/>
    <w:rsid w:val="0092525C"/>
    <w:rsid w:val="00CE7FC7"/>
    <w:rsid w:val="00D81860"/>
    <w:rsid w:val="00E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7D34"/>
  <w15:chartTrackingRefBased/>
  <w15:docId w15:val="{03409898-EB79-43E1-96EA-3F062F4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Wordsworth</dc:creator>
  <cp:keywords/>
  <dc:description/>
  <cp:lastModifiedBy>Sarah Wordsworth</cp:lastModifiedBy>
  <cp:revision>7</cp:revision>
  <dcterms:created xsi:type="dcterms:W3CDTF">2017-09-07T13:21:00Z</dcterms:created>
  <dcterms:modified xsi:type="dcterms:W3CDTF">2017-09-08T12:59:00Z</dcterms:modified>
</cp:coreProperties>
</file>